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7931">
      <w:pPr>
        <w:spacing w:after="0" w:line="240" w:lineRule="auto"/>
        <w:ind w:firstLine="660" w:firstLineChars="200"/>
        <w:jc w:val="both"/>
        <w:rPr>
          <w:rFonts w:eastAsia="Times New Roman" w:cs="Arial" w:asciiTheme="majorHAnsi" w:hAnsiTheme="majorHAnsi"/>
          <w:b/>
          <w:sz w:val="33"/>
          <w:szCs w:val="33"/>
          <w:lang w:eastAsia="ru-RU"/>
        </w:rPr>
      </w:pPr>
      <w:r>
        <w:rPr>
          <w:rFonts w:eastAsia="Times New Roman" w:cs="Arial" w:asciiTheme="majorHAnsi" w:hAnsiTheme="majorHAnsi"/>
          <w:b/>
          <w:sz w:val="33"/>
          <w:szCs w:val="33"/>
          <w:lang w:eastAsia="ru-RU"/>
        </w:rPr>
        <w:t>АНКЕТА ПРЕТЕНДЕНТА НА ПОЛУЧЕНИЕ</w:t>
      </w:r>
      <w:r>
        <w:rPr>
          <w:rFonts w:hint="default" w:eastAsia="Times New Roman" w:cs="Arial" w:asciiTheme="majorHAnsi" w:hAnsiTheme="majorHAnsi"/>
          <w:b/>
          <w:sz w:val="33"/>
          <w:szCs w:val="33"/>
          <w:lang w:val="en-US" w:eastAsia="ru-RU"/>
        </w:rPr>
        <w:t xml:space="preserve"> </w:t>
      </w:r>
      <w:r>
        <w:rPr>
          <w:rFonts w:eastAsia="Times New Roman" w:cs="Arial" w:asciiTheme="majorHAnsi" w:hAnsiTheme="majorHAnsi"/>
          <w:b/>
          <w:sz w:val="33"/>
          <w:szCs w:val="33"/>
          <w:lang w:eastAsia="ru-RU"/>
        </w:rPr>
        <w:t>СТАТУСА ДИЛЕРА</w:t>
      </w:r>
    </w:p>
    <w:p w14:paraId="67E6B291">
      <w:pPr>
        <w:spacing w:after="0" w:line="240" w:lineRule="auto"/>
        <w:jc w:val="both"/>
        <w:rPr>
          <w:rFonts w:eastAsia="Times New Roman" w:cs="Arial" w:asciiTheme="majorHAnsi" w:hAnsiTheme="majorHAnsi"/>
          <w:b/>
          <w:sz w:val="33"/>
          <w:szCs w:val="33"/>
          <w:lang w:eastAsia="ru-RU"/>
        </w:rPr>
      </w:pPr>
    </w:p>
    <w:p w14:paraId="32F0E1B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Полное наименование компании ____________________________________________ __________________________________________________________________________</w:t>
      </w:r>
    </w:p>
    <w:p w14:paraId="02377AA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Юридический адрес ______________________________________________________ __________________________________________________________________________</w:t>
      </w:r>
    </w:p>
    <w:p w14:paraId="51020A5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Почтовый адрес__________________________________________________________</w:t>
      </w:r>
    </w:p>
    <w:p w14:paraId="63059D0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Телефон___________________________________________________________________</w:t>
      </w:r>
    </w:p>
    <w:p w14:paraId="15956BC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Факс______________________________________________________________________</w:t>
      </w:r>
    </w:p>
    <w:p w14:paraId="3BA667B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Е-mail_____________________________________________________________________</w:t>
      </w:r>
    </w:p>
    <w:p w14:paraId="39872A1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Сайт______________________________________________________________________</w:t>
      </w:r>
    </w:p>
    <w:p w14:paraId="4C6985E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Банковские реквизиты: </w:t>
      </w:r>
    </w:p>
    <w:p w14:paraId="344DAD6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14:paraId="2405AF1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Руководство компании: </w:t>
      </w:r>
    </w:p>
    <w:p w14:paraId="455860D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Директор (ФИО) ___________________________________________________________</w:t>
      </w:r>
    </w:p>
    <w:p w14:paraId="274ABA0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Телефон___________________________________________________________________</w:t>
      </w:r>
    </w:p>
    <w:p w14:paraId="572FBE4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Зам. Директора_____________________________________________________________</w:t>
      </w:r>
    </w:p>
    <w:p w14:paraId="5578438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Главный бухгалтер _________________________________________________________</w:t>
      </w:r>
    </w:p>
    <w:p w14:paraId="10C52FD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 Наличие дочерних предприятий, филиалов, представительств, обособленных структурных подразделений, их местонахождение</w:t>
      </w:r>
    </w:p>
    <w:p w14:paraId="2CAD447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7939195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29E7312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76CD24C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 Основные виды деятельности</w:t>
      </w:r>
    </w:p>
    <w:p w14:paraId="0E82518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5A56AA7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507CED9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Предполагаемый объем ежемесячных продаж: </w:t>
      </w:r>
    </w:p>
    <w:p w14:paraId="7D1CB43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274E3E9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Пожелания</w:t>
      </w:r>
    </w:p>
    <w:p w14:paraId="66A87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B55E8">
      <w:pPr>
        <w:spacing w:after="0" w:line="240" w:lineRule="auto"/>
        <w:rPr>
          <w:lang w:val="en-US"/>
        </w:rPr>
      </w:pPr>
    </w:p>
    <w:p w14:paraId="337D79F3">
      <w:pPr>
        <w:spacing w:after="0" w:line="240" w:lineRule="auto"/>
        <w:rPr>
          <w:lang w:val="en-US"/>
        </w:rPr>
      </w:pPr>
    </w:p>
    <w:p w14:paraId="7067F878">
      <w:pPr>
        <w:spacing w:after="0" w:line="240" w:lineRule="auto"/>
        <w:rPr>
          <w:lang w:val="en-US"/>
        </w:rPr>
      </w:pPr>
    </w:p>
    <w:p w14:paraId="730011B4">
      <w:pPr>
        <w:spacing w:after="0" w:line="240" w:lineRule="auto"/>
        <w:rPr>
          <w:lang w:val="en-US"/>
        </w:rPr>
      </w:pPr>
    </w:p>
    <w:p w14:paraId="1798BCC8">
      <w:pPr>
        <w:spacing w:after="0" w:line="240" w:lineRule="auto"/>
        <w:rPr>
          <w:lang w:val="en-US"/>
        </w:rPr>
      </w:pPr>
    </w:p>
    <w:p w14:paraId="3F84A9E4">
      <w:pPr>
        <w:spacing w:after="0" w:line="240" w:lineRule="auto"/>
        <w:rPr>
          <w:lang w:val="en-US"/>
        </w:rPr>
      </w:pPr>
    </w:p>
    <w:p w14:paraId="1F17C366">
      <w:pPr>
        <w:spacing w:after="0" w:line="240" w:lineRule="auto"/>
        <w:rPr>
          <w:lang w:val="en-US" w:eastAsia="ru-RU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7278"/>
    <w:rsid w:val="002A13D8"/>
    <w:rsid w:val="003F55EC"/>
    <w:rsid w:val="0043662C"/>
    <w:rsid w:val="00543CC3"/>
    <w:rsid w:val="005F31C2"/>
    <w:rsid w:val="0062563B"/>
    <w:rsid w:val="0066187A"/>
    <w:rsid w:val="00863721"/>
    <w:rsid w:val="00867278"/>
    <w:rsid w:val="008865A6"/>
    <w:rsid w:val="009A3D5C"/>
    <w:rsid w:val="00A40508"/>
    <w:rsid w:val="00BA2698"/>
    <w:rsid w:val="00E732AF"/>
    <w:rsid w:val="00F163E9"/>
    <w:rsid w:val="0C4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2981</Characters>
  <Lines>24</Lines>
  <Paragraphs>6</Paragraphs>
  <TotalTime>321</TotalTime>
  <ScaleCrop>false</ScaleCrop>
  <LinksUpToDate>false</LinksUpToDate>
  <CharactersWithSpaces>3497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2015-01-13T08:55:00Z</dcterms:created>
  <dc:creator>manager4</dc:creator>
  <cp:lastModifiedBy>WPS_1707251423</cp:lastModifiedBy>
  <cp:lastPrinted>2015-01-15T09:02:00Z</cp:lastPrinted>
  <dcterms:modified xsi:type="dcterms:W3CDTF">2025-11-13T13:16:41Z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187F8FB574604102A1C2617FB88A44D1_12</vt:lpwstr>
  </property>
</Properties>
</file>